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6476" w14:textId="26CA87FE" w:rsidR="002624C7" w:rsidRPr="00362D06" w:rsidRDefault="00A964F5" w:rsidP="00362D06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cs="ＭＳ ゴシック"/>
        </w:rPr>
      </w:pPr>
      <w:r>
        <w:rPr>
          <w:rFonts w:ascii="ＭＳ ゴシック" w:eastAsia="ＭＳ ゴシック" w:cs="ＭＳ ゴシック" w:hint="eastAsia"/>
        </w:rPr>
        <w:t>【様式</w:t>
      </w:r>
      <w:r w:rsidR="00631394">
        <w:rPr>
          <w:rFonts w:ascii="ＭＳ ゴシック" w:eastAsia="ＭＳ ゴシック" w:cs="ＭＳ ゴシック" w:hint="eastAsia"/>
        </w:rPr>
        <w:t>７</w:t>
      </w:r>
      <w:r>
        <w:rPr>
          <w:rFonts w:ascii="ＭＳ ゴシック" w:eastAsia="ＭＳ ゴシック" w:cs="ＭＳ ゴシック" w:hint="eastAsia"/>
        </w:rPr>
        <w:t>－②】</w:t>
      </w:r>
    </w:p>
    <w:p w14:paraId="2125E22E" w14:textId="77777777" w:rsidR="002624C7" w:rsidRDefault="002624C7" w:rsidP="00316D78">
      <w:pPr>
        <w:spacing w:line="360" w:lineRule="exact"/>
        <w:rPr>
          <w:rFonts w:ascii="ＭＳ ゴシック" w:eastAsia="ＭＳ ゴシック"/>
        </w:rPr>
      </w:pP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第　</w:t>
      </w:r>
      <w:r>
        <w:rPr>
          <w:rFonts w:ascii="ＭＳ ゴシック" w:eastAsia="ＭＳ ゴシック" w:cs="ＭＳ ゴシック"/>
          <w:bdr w:val="single" w:sz="4" w:space="0" w:color="auto"/>
        </w:rPr>
        <w:t>2</w:t>
      </w:r>
      <w:r>
        <w:rPr>
          <w:rFonts w:ascii="ＭＳ ゴシック" w:eastAsia="ＭＳ ゴシック" w:cs="ＭＳ ゴシック" w:hint="eastAsia"/>
          <w:bdr w:val="single" w:sz="4" w:space="0" w:color="auto"/>
        </w:rPr>
        <w:t xml:space="preserve">　表</w:t>
      </w:r>
      <w:r w:rsidR="009F75D7">
        <w:rPr>
          <w:rFonts w:ascii="ＭＳ ゴシック" w:eastAsia="ＭＳ ゴシック" w:cs="ＭＳ ゴシック" w:hint="eastAsia"/>
          <w:bdr w:val="single" w:sz="4" w:space="0" w:color="auto"/>
        </w:rPr>
        <w:t xml:space="preserve">　</w:t>
      </w:r>
      <w:r w:rsidRPr="00074A11">
        <w:rPr>
          <w:rFonts w:ascii="ＭＳ ゴシック" w:eastAsia="ＭＳ ゴシック" w:cs="ＭＳ ゴシック" w:hint="eastAsia"/>
        </w:rPr>
        <w:t xml:space="preserve">　</w:t>
      </w:r>
      <w:r w:rsidR="00074A11" w:rsidRPr="00074A11">
        <w:rPr>
          <w:rFonts w:ascii="ＭＳ ゴシック" w:eastAsia="ＭＳ ゴシック" w:cs="ＭＳ ゴシック" w:hint="eastAsia"/>
        </w:rPr>
        <w:t xml:space="preserve">　　</w:t>
      </w:r>
      <w:r w:rsidR="00074A11">
        <w:rPr>
          <w:rFonts w:ascii="ＭＳ ゴシック" w:eastAsia="ＭＳ ゴシック" w:cs="ＭＳ ゴシック" w:hint="eastAsia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ゴシック" w:eastAsia="ＭＳ ゴシック" w:cs="ＭＳ ゴシック" w:hint="eastAsia"/>
        </w:rPr>
        <w:t>作成年月日　　　年　　月　　日</w:t>
      </w:r>
    </w:p>
    <w:p w14:paraId="4562B3FC" w14:textId="77777777" w:rsidR="002624C7" w:rsidRPr="008B684E" w:rsidRDefault="002624C7" w:rsidP="00316D78">
      <w:pPr>
        <w:tabs>
          <w:tab w:val="left" w:pos="7878"/>
        </w:tabs>
        <w:spacing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居宅サービス計画書（２）</w:t>
      </w:r>
    </w:p>
    <w:p w14:paraId="769FAA01" w14:textId="68CCF301" w:rsidR="00785AF0" w:rsidRDefault="00785AF0" w:rsidP="00785AF0">
      <w:pPr>
        <w:tabs>
          <w:tab w:val="left" w:pos="7878"/>
        </w:tabs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>利用者名</w:t>
      </w:r>
      <w:r w:rsidR="00D74645">
        <w:rPr>
          <w:rFonts w:ascii="ＭＳ ゴシック" w:eastAsia="ＭＳ ゴシック" w:hint="eastAsia"/>
          <w:u w:val="single"/>
        </w:rPr>
        <w:t>：</w:t>
      </w:r>
      <w:r>
        <w:rPr>
          <w:rFonts w:ascii="ＭＳ ゴシック" w:eastAsia="ＭＳ ゴシック" w:hint="eastAsia"/>
          <w:u w:val="single"/>
        </w:rPr>
        <w:t xml:space="preserve">　　　　　　　　　　　</w:t>
      </w:r>
      <w:r w:rsidR="004308C2">
        <w:rPr>
          <w:rFonts w:ascii="ＭＳ ゴシック" w:eastAsia="ＭＳ ゴシック" w:hint="eastAsia"/>
          <w:u w:val="single"/>
        </w:rPr>
        <w:t>様</w:t>
      </w:r>
    </w:p>
    <w:tbl>
      <w:tblPr>
        <w:tblW w:w="148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1276"/>
        <w:gridCol w:w="850"/>
        <w:gridCol w:w="1276"/>
        <w:gridCol w:w="850"/>
        <w:gridCol w:w="2410"/>
        <w:gridCol w:w="567"/>
        <w:gridCol w:w="1984"/>
        <w:gridCol w:w="818"/>
        <w:gridCol w:w="1134"/>
        <w:gridCol w:w="1055"/>
      </w:tblGrid>
      <w:tr w:rsidR="00785AF0" w14:paraId="036BC2EC" w14:textId="77777777" w:rsidTr="00316D78">
        <w:trPr>
          <w:trHeight w:val="283"/>
        </w:trPr>
        <w:tc>
          <w:tcPr>
            <w:tcW w:w="2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49D1EF" w14:textId="77777777" w:rsid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生活全般の解決すべき</w:t>
            </w:r>
          </w:p>
          <w:p w14:paraId="3907BB7B" w14:textId="77777777" w:rsidR="00785AF0" w:rsidRPr="004308C2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課題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4308C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ニーズ</w:t>
            </w:r>
            <w:r w:rsidRPr="004308C2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289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目標</w:t>
            </w:r>
          </w:p>
        </w:tc>
        <w:tc>
          <w:tcPr>
            <w:tcW w:w="79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DB17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援助内容</w:t>
            </w:r>
          </w:p>
        </w:tc>
      </w:tr>
      <w:tr w:rsidR="00785AF0" w14:paraId="4784D636" w14:textId="77777777" w:rsidTr="00316D78">
        <w:trPr>
          <w:trHeight w:val="283"/>
        </w:trPr>
        <w:tc>
          <w:tcPr>
            <w:tcW w:w="26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188BD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78C8F" w14:textId="77777777" w:rsidR="00785AF0" w:rsidRDefault="006A6941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811E2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2CCF7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短期目標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EC9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期間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2AEC79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サービス内容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EA298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</w:t>
            </w:r>
            <w:r>
              <w:rPr>
                <w:rFonts w:ascii="ＭＳ ゴシック" w:eastAsia="ＭＳ ゴシック" w:hAnsi="ＭＳ ゴシック" w:cs="ＭＳ ゴシック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706362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サービス種別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A168FC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458933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頻度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AD5AE4" w14:textId="77777777" w:rsidR="00785AF0" w:rsidRDefault="00785AF0" w:rsidP="00316D78">
            <w:pPr>
              <w:tabs>
                <w:tab w:val="left" w:pos="7878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期間</w:t>
            </w:r>
          </w:p>
        </w:tc>
      </w:tr>
      <w:tr w:rsidR="009B1AD5" w14:paraId="132180CD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75B3FE32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499887159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152BAA1B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9EB4A4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E6BB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8CC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139D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5B64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E269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B718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F3FD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1790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9D759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4C61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381F347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29994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21E975CF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12120B3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F05FF9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EB15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6474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A0FA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6E909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6CBA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0515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C3D0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BD527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25A4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  <w:tr w:rsidR="00FC11C2" w14:paraId="411BE69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202C4958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5E0675EE" w14:textId="77777777" w:rsidR="00316D78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E717CF" w14:textId="77777777" w:rsidR="00316D78" w:rsidRPr="00CD4223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92CB4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4BA5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CE03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169C6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23D70D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FDECF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7847AC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62751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1D003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05DDD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C11C2" w14:paraId="16FF4B05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69B06D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7FA23EAE" w14:textId="77777777" w:rsidR="00FC11C2" w:rsidRDefault="00FC11C2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4B876F" w14:textId="77777777" w:rsidR="00316D78" w:rsidRDefault="00316D78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97684C" w14:textId="77777777" w:rsidR="00FC11C2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88DD37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B43E6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8B2E0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430E51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893C8D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4C245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FD8AC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12F6F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59202" w14:textId="77777777" w:rsidR="00FC11C2" w:rsidRPr="00CD4223" w:rsidRDefault="00FC11C2" w:rsidP="00235F03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4A45B2B9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285576CA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71BAEAA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D80E0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E4569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9891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CF6D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45AA5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55D9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55A3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26BA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811AD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5ADBE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4419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5CE56923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C8657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64E8DEE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83F5C0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A337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2E0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89A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4DA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9CF7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8A65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164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E74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6DA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9DF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6C2330B0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auto"/>
          </w:tcPr>
          <w:p w14:paraId="064ADF98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（ニーズ）</w:t>
            </w:r>
          </w:p>
          <w:p w14:paraId="01708AE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1E5906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49FA3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020CA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6A9F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2641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74CAE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8620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76E7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49F5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1D8F2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C9DE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1AD5" w14:paraId="56BC29E7" w14:textId="77777777" w:rsidTr="00316D78">
        <w:trPr>
          <w:trHeight w:val="1020"/>
        </w:trPr>
        <w:tc>
          <w:tcPr>
            <w:tcW w:w="2651" w:type="dxa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8CD093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（背景・要因）</w:t>
            </w:r>
          </w:p>
          <w:p w14:paraId="162A7464" w14:textId="77777777" w:rsidR="009B1AD5" w:rsidRDefault="009B1AD5" w:rsidP="009B1AD5">
            <w:pPr>
              <w:tabs>
                <w:tab w:val="left" w:pos="7878"/>
              </w:tabs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F4CAB39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1A56B" w14:textId="77777777" w:rsidR="009B1AD5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3A914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A286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BC8FC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A4AC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3AF53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9E6BB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57D21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E5C18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FB6FF" w14:textId="77777777" w:rsidR="009B1AD5" w:rsidRPr="00CD4223" w:rsidRDefault="009B1AD5" w:rsidP="009B1AD5">
            <w:pPr>
              <w:tabs>
                <w:tab w:val="left" w:pos="7878"/>
              </w:tabs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A077E2" w14:textId="77777777" w:rsidR="002624C7" w:rsidRPr="00EF0F4D" w:rsidRDefault="002624C7">
      <w:pPr>
        <w:tabs>
          <w:tab w:val="left" w:pos="7878"/>
        </w:tabs>
        <w:rPr>
          <w:rFonts w:ascii="ＭＳ ゴシック" w:eastAsia="ＭＳ ゴシック" w:hAnsi="ＭＳ ゴシック"/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※１「保険給付の対象か否かの区分」について、保険給付対象内サービスについては○印を付す。</w:t>
      </w:r>
    </w:p>
    <w:p w14:paraId="2623E156" w14:textId="77777777" w:rsidR="00CD4223" w:rsidRPr="00EF0F4D" w:rsidRDefault="002624C7" w:rsidP="00074A11">
      <w:pPr>
        <w:rPr>
          <w:sz w:val="18"/>
        </w:rPr>
      </w:pPr>
      <w:r w:rsidRPr="00EF0F4D">
        <w:rPr>
          <w:rFonts w:ascii="ＭＳ ゴシック" w:eastAsia="ＭＳ ゴシック" w:hAnsi="ＭＳ ゴシック" w:cs="ＭＳ ゴシック" w:hint="eastAsia"/>
          <w:sz w:val="18"/>
        </w:rPr>
        <w:t>※２「当該サービス提供を行う事業所」について記入する。</w:t>
      </w:r>
    </w:p>
    <w:sectPr w:rsidR="00CD4223" w:rsidRPr="00EF0F4D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22D7B" w14:textId="77777777" w:rsidR="00F23D28" w:rsidRDefault="00F23D28">
      <w:r>
        <w:separator/>
      </w:r>
    </w:p>
  </w:endnote>
  <w:endnote w:type="continuationSeparator" w:id="0">
    <w:p w14:paraId="0729B33F" w14:textId="77777777" w:rsidR="00F23D28" w:rsidRDefault="00F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A9EA6" w14:textId="77777777"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F50C5D" w14:textId="77777777"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04CB" w14:textId="77777777" w:rsidR="00F23D28" w:rsidRDefault="00F23D28">
      <w:r>
        <w:separator/>
      </w:r>
    </w:p>
  </w:footnote>
  <w:footnote w:type="continuationSeparator" w:id="0">
    <w:p w14:paraId="1366E8BE" w14:textId="77777777" w:rsidR="00F23D28" w:rsidRDefault="00F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671175819">
    <w:abstractNumId w:val="12"/>
  </w:num>
  <w:num w:numId="2" w16cid:durableId="152918559">
    <w:abstractNumId w:val="2"/>
  </w:num>
  <w:num w:numId="3" w16cid:durableId="450132717">
    <w:abstractNumId w:val="1"/>
  </w:num>
  <w:num w:numId="4" w16cid:durableId="222522658">
    <w:abstractNumId w:val="11"/>
  </w:num>
  <w:num w:numId="5" w16cid:durableId="1374958583">
    <w:abstractNumId w:val="0"/>
  </w:num>
  <w:num w:numId="6" w16cid:durableId="1903170499">
    <w:abstractNumId w:val="8"/>
  </w:num>
  <w:num w:numId="7" w16cid:durableId="761410203">
    <w:abstractNumId w:val="4"/>
  </w:num>
  <w:num w:numId="8" w16cid:durableId="1920360239">
    <w:abstractNumId w:val="9"/>
  </w:num>
  <w:num w:numId="9" w16cid:durableId="149565198">
    <w:abstractNumId w:val="6"/>
  </w:num>
  <w:num w:numId="10" w16cid:durableId="925654143">
    <w:abstractNumId w:val="3"/>
  </w:num>
  <w:num w:numId="11" w16cid:durableId="1849975790">
    <w:abstractNumId w:val="10"/>
  </w:num>
  <w:num w:numId="12" w16cid:durableId="284580416">
    <w:abstractNumId w:val="7"/>
  </w:num>
  <w:num w:numId="13" w16cid:durableId="1618683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0C6D9A"/>
    <w:rsid w:val="0018705C"/>
    <w:rsid w:val="002624C7"/>
    <w:rsid w:val="002C0CCB"/>
    <w:rsid w:val="002C6ACB"/>
    <w:rsid w:val="00302DFD"/>
    <w:rsid w:val="003152CF"/>
    <w:rsid w:val="00316D78"/>
    <w:rsid w:val="00362D06"/>
    <w:rsid w:val="003708A3"/>
    <w:rsid w:val="004308C2"/>
    <w:rsid w:val="00561A33"/>
    <w:rsid w:val="00631394"/>
    <w:rsid w:val="00635035"/>
    <w:rsid w:val="00636C7B"/>
    <w:rsid w:val="006A4B8E"/>
    <w:rsid w:val="006A6941"/>
    <w:rsid w:val="006B0A39"/>
    <w:rsid w:val="006D29FE"/>
    <w:rsid w:val="00785AF0"/>
    <w:rsid w:val="008B684E"/>
    <w:rsid w:val="0091649A"/>
    <w:rsid w:val="009B1AD5"/>
    <w:rsid w:val="009F75D7"/>
    <w:rsid w:val="00A112DF"/>
    <w:rsid w:val="00A478FB"/>
    <w:rsid w:val="00A964F5"/>
    <w:rsid w:val="00BA1202"/>
    <w:rsid w:val="00C3161E"/>
    <w:rsid w:val="00C86FBD"/>
    <w:rsid w:val="00CD4223"/>
    <w:rsid w:val="00D63DC4"/>
    <w:rsid w:val="00D74645"/>
    <w:rsid w:val="00D80F46"/>
    <w:rsid w:val="00DC4690"/>
    <w:rsid w:val="00E32E95"/>
    <w:rsid w:val="00E928F3"/>
    <w:rsid w:val="00EF0F4D"/>
    <w:rsid w:val="00F23D28"/>
    <w:rsid w:val="00F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A4567D"/>
  <w15:chartTrackingRefBased/>
  <w15:docId w15:val="{66CADD52-171F-449E-8E14-44AAC36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愛媛県社会福祉協議会</cp:lastModifiedBy>
  <cp:revision>11</cp:revision>
  <cp:lastPrinted>2016-12-19T01:54:00Z</cp:lastPrinted>
  <dcterms:created xsi:type="dcterms:W3CDTF">2017-10-24T07:49:00Z</dcterms:created>
  <dcterms:modified xsi:type="dcterms:W3CDTF">2024-03-25T05:14:00Z</dcterms:modified>
</cp:coreProperties>
</file>